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6" w:rsidRDefault="00264AA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264AAC">
        <w:rPr>
          <w:b/>
          <w:sz w:val="28"/>
          <w:szCs w:val="28"/>
        </w:rPr>
        <w:t>Jelentkezési lap a HKC képzés 1. Ember és világ moduljára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0A6F04">
        <w:rPr>
          <w:sz w:val="28"/>
          <w:szCs w:val="28"/>
        </w:rPr>
        <w:t>m: 54600353-11022657 Ko</w:t>
      </w:r>
      <w:bookmarkStart w:id="0" w:name="_GoBack"/>
      <w:bookmarkEnd w:id="0"/>
      <w:r w:rsidR="000A6F04">
        <w:rPr>
          <w:sz w:val="28"/>
          <w:szCs w:val="28"/>
        </w:rPr>
        <w:t>rona</w:t>
      </w:r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EF4E37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EF4E37" w:rsidRPr="00810DF8" w:rsidRDefault="00EF4E37" w:rsidP="00EF4E3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0A6F04"/>
    <w:rsid w:val="00264AAC"/>
    <w:rsid w:val="003857C2"/>
    <w:rsid w:val="00561712"/>
    <w:rsid w:val="007F7EFE"/>
    <w:rsid w:val="00810DF8"/>
    <w:rsid w:val="008E4F1D"/>
    <w:rsid w:val="009E2FD5"/>
    <w:rsid w:val="00BB42DC"/>
    <w:rsid w:val="00D83BE7"/>
    <w:rsid w:val="00D85ACC"/>
    <w:rsid w:val="00E85466"/>
    <w:rsid w:val="00E97B02"/>
    <w:rsid w:val="00E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6</cp:revision>
  <dcterms:created xsi:type="dcterms:W3CDTF">2017-07-12T15:27:00Z</dcterms:created>
  <dcterms:modified xsi:type="dcterms:W3CDTF">2017-12-10T09:47:00Z</dcterms:modified>
</cp:coreProperties>
</file>